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FD7B" w14:textId="77777777" w:rsidR="005A6593" w:rsidRDefault="005A6593" w:rsidP="005A6593">
      <w:r>
        <w:t>Copyright &amp; Contributors’ form (to be modified as applicable and one signed copy attached with the manuscript)</w:t>
      </w:r>
    </w:p>
    <w:p w14:paraId="3F79994D" w14:textId="164F557A" w:rsidR="005A6593" w:rsidRDefault="005A6593" w:rsidP="005A6593">
      <w:r>
        <w:t xml:space="preserve">Journal Title: </w:t>
      </w:r>
      <w:r w:rsidR="0053444D" w:rsidRPr="0053444D">
        <w:rPr>
          <w:b/>
          <w:bCs/>
        </w:rPr>
        <w:t xml:space="preserve">Trauma International </w:t>
      </w:r>
      <w:r w:rsidR="0053444D">
        <w:rPr>
          <w:b/>
          <w:bCs/>
        </w:rPr>
        <w:t xml:space="preserve">(TI) </w:t>
      </w:r>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62846339" w:rsidR="005A6593" w:rsidRDefault="005A6593" w:rsidP="005A6593">
      <w:r>
        <w:t>I/We hereby transfer(s), assign(s), or otherwise convey(s) all copyright ownership, including any and all rights incidental there</w:t>
      </w:r>
      <w:r w:rsidR="00A153D1">
        <w:t xml:space="preserve"> </w:t>
      </w:r>
      <w:r>
        <w:t xml:space="preserve">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01A46158" w:rsidR="005A6593" w:rsidRDefault="005A6593" w:rsidP="005A6593">
      <w:r>
        <w:t>The article will be published under the terms of the latest Creative Commons Attribution-</w:t>
      </w:r>
      <w:proofErr w:type="spellStart"/>
      <w:r>
        <w:t>NonCommercial</w:t>
      </w:r>
      <w:proofErr w:type="spellEnd"/>
      <w:r>
        <w:t>-</w:t>
      </w:r>
      <w:proofErr w:type="spellStart"/>
      <w:r>
        <w:t>ShareAlike</w:t>
      </w:r>
      <w:proofErr w:type="spellEnd"/>
      <w:r>
        <w:t xml:space="preserve"> License https://creativecommons.org/licenses/by-nc-sa/4.0/,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D3ED8"/>
    <w:rsid w:val="00465ED0"/>
    <w:rsid w:val="00500FDB"/>
    <w:rsid w:val="0053444D"/>
    <w:rsid w:val="005A6593"/>
    <w:rsid w:val="00A153D1"/>
    <w:rsid w:val="00A25D95"/>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Guest User</cp:lastModifiedBy>
  <cp:revision>2</cp:revision>
  <dcterms:created xsi:type="dcterms:W3CDTF">2022-04-17T07:20:00Z</dcterms:created>
  <dcterms:modified xsi:type="dcterms:W3CDTF">2022-04-17T07:20:00Z</dcterms:modified>
</cp:coreProperties>
</file>